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9415F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532EDF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532EDF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532EDF">
        <w:rPr>
          <w:rFonts w:ascii="Times New Roman" w:hAnsi="Times New Roman" w:cs="Times New Roman"/>
        </w:rPr>
        <w:t>Consejo de Educación Técnico Profesional.</w:t>
      </w:r>
    </w:p>
    <w:p w:rsidR="00E00F80" w:rsidRPr="00E00F80" w:rsidRDefault="00E9415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32EDF" w:rsidRPr="00C40ED3" w:rsidRDefault="00532EDF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0928C6" w:rsidRPr="000928C6">
        <w:rPr>
          <w:rFonts w:ascii="Times New Roman" w:hAnsi="Times New Roman" w:cs="Times New Roman"/>
          <w:b/>
          <w:sz w:val="36"/>
          <w:szCs w:val="36"/>
          <w:u w:val="single"/>
        </w:rPr>
        <w:t>CND-PyS/PyS/19/95/2015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928C6"/>
    <w:rsid w:val="00177E6F"/>
    <w:rsid w:val="00240331"/>
    <w:rsid w:val="002B45B6"/>
    <w:rsid w:val="002F7CFC"/>
    <w:rsid w:val="0031596B"/>
    <w:rsid w:val="00353692"/>
    <w:rsid w:val="003B5ECC"/>
    <w:rsid w:val="004158D0"/>
    <w:rsid w:val="004611D2"/>
    <w:rsid w:val="004C4AF4"/>
    <w:rsid w:val="004C6012"/>
    <w:rsid w:val="00532EDF"/>
    <w:rsid w:val="006D1B1D"/>
    <w:rsid w:val="00705EBD"/>
    <w:rsid w:val="0070633C"/>
    <w:rsid w:val="00836746"/>
    <w:rsid w:val="008E28EC"/>
    <w:rsid w:val="008F361C"/>
    <w:rsid w:val="008F4A5C"/>
    <w:rsid w:val="00A26790"/>
    <w:rsid w:val="00A5369C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9415F"/>
    <w:rsid w:val="00EF3A99"/>
    <w:rsid w:val="00F21F43"/>
    <w:rsid w:val="00F473A8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afranquez</cp:lastModifiedBy>
  <cp:revision>12</cp:revision>
  <dcterms:created xsi:type="dcterms:W3CDTF">2015-06-17T15:07:00Z</dcterms:created>
  <dcterms:modified xsi:type="dcterms:W3CDTF">2015-10-22T15:12:00Z</dcterms:modified>
</cp:coreProperties>
</file>